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ACD7E" w14:textId="77777777" w:rsidR="00673B45" w:rsidRPr="00D3360F" w:rsidRDefault="00673B45" w:rsidP="00673B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4D97C8C3" wp14:editId="52FDB59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A1BF6" w14:textId="77777777" w:rsidR="00673B45" w:rsidRPr="00D3360F" w:rsidRDefault="00673B45" w:rsidP="00673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57F8741" w14:textId="77777777" w:rsidR="00673B45" w:rsidRPr="00D3360F" w:rsidRDefault="00673B45" w:rsidP="00673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74AF1E" w14:textId="77777777" w:rsidR="00673B45" w:rsidRPr="00D3360F" w:rsidRDefault="00673B45" w:rsidP="00673B4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F6ED7F5" w14:textId="77777777" w:rsidR="00673B45" w:rsidRPr="00D3360F" w:rsidRDefault="00673B45" w:rsidP="00673B4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5FA579" w14:textId="77777777" w:rsidR="00673B45" w:rsidRPr="00D3360F" w:rsidRDefault="00673B45" w:rsidP="00673B4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725BFA21" w14:textId="2702F14E" w:rsidR="00673B45" w:rsidRPr="00D3360F" w:rsidRDefault="00673B45" w:rsidP="00673B45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63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5792589" w:rsidR="00F62B9B" w:rsidRDefault="0090266D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Керуючись статтями  </w:t>
      </w:r>
      <w:r w:rsidR="00F62B9B">
        <w:rPr>
          <w:rFonts w:ascii="Times New Roman" w:hAnsi="Times New Roman" w:cs="Times New Roman"/>
          <w:bCs/>
          <w:sz w:val="28"/>
          <w:szCs w:val="28"/>
        </w:rPr>
        <w:t>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статтями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ділянки, д</w:t>
      </w:r>
      <w:r w:rsidR="004C004D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4C004D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 w:rsidR="004C004D">
        <w:rPr>
          <w:rFonts w:ascii="Times New Roman" w:hAnsi="Times New Roman" w:cs="Times New Roman"/>
          <w:bCs/>
          <w:sz w:val="28"/>
          <w:szCs w:val="28"/>
        </w:rPr>
        <w:t>, 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C9ABD1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0523410100:00:017:0284, площею 0,0578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1C76BB">
        <w:rPr>
          <w:rFonts w:ascii="Times New Roman" w:hAnsi="Times New Roman" w:cs="Times New Roman"/>
          <w:bCs/>
          <w:sz w:val="28"/>
          <w:szCs w:val="28"/>
        </w:rPr>
        <w:t>Тичини П.</w:t>
      </w:r>
      <w:r w:rsidR="00F129A5">
        <w:rPr>
          <w:rFonts w:ascii="Times New Roman" w:hAnsi="Times New Roman" w:cs="Times New Roman"/>
          <w:bCs/>
          <w:sz w:val="28"/>
          <w:szCs w:val="28"/>
        </w:rPr>
        <w:t>,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54-Б</w:t>
      </w:r>
      <w:r>
        <w:rPr>
          <w:rFonts w:ascii="Times New Roman" w:hAnsi="Times New Roman" w:cs="Times New Roman"/>
          <w:bCs/>
          <w:sz w:val="28"/>
          <w:szCs w:val="28"/>
        </w:rPr>
        <w:t>),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>з визначеним цільовим призначенням - 0</w:t>
      </w:r>
      <w:r w:rsidR="0010482C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/>
          <w:bCs/>
          <w:sz w:val="28"/>
          <w:szCs w:val="28"/>
        </w:rPr>
        <w:t>Д</w:t>
      </w:r>
      <w:r w:rsidR="0010482C" w:rsidRPr="0010482C">
        <w:rPr>
          <w:rFonts w:ascii="Times New Roman" w:hAnsi="Times New Roman"/>
          <w:bCs/>
          <w:sz w:val="28"/>
          <w:szCs w:val="28"/>
        </w:rPr>
        <w:t xml:space="preserve">ля будівництва </w:t>
      </w:r>
      <w:r w:rsidR="0010482C" w:rsidRPr="0010482C">
        <w:rPr>
          <w:rFonts w:ascii="Times New Roman" w:hAnsi="Times New Roman"/>
          <w:bCs/>
          <w:sz w:val="28"/>
          <w:szCs w:val="28"/>
        </w:rPr>
        <w:lastRenderedPageBreak/>
        <w:t>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6C9F62C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>, кадастровий номер 0523410100:00:017:0284, площею 0,0578 га, яка розташована на території Погребищенської міської територіальної громади Вінницького району Вінницької області (в межах м. Погребище по вулиці Тичини П., 54-Б), з визначеним цільовим призначенням - 02.03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42ED" w14:textId="77777777" w:rsidR="001B2535" w:rsidRDefault="001B2535" w:rsidP="00063119">
      <w:pPr>
        <w:spacing w:after="0" w:line="240" w:lineRule="auto"/>
      </w:pPr>
      <w:r>
        <w:separator/>
      </w:r>
    </w:p>
  </w:endnote>
  <w:endnote w:type="continuationSeparator" w:id="0">
    <w:p w14:paraId="5DE01FA6" w14:textId="77777777" w:rsidR="001B2535" w:rsidRDefault="001B253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37AB" w14:textId="77777777" w:rsidR="001B2535" w:rsidRDefault="001B2535" w:rsidP="00063119">
      <w:pPr>
        <w:spacing w:after="0" w:line="240" w:lineRule="auto"/>
      </w:pPr>
      <w:r>
        <w:separator/>
      </w:r>
    </w:p>
  </w:footnote>
  <w:footnote w:type="continuationSeparator" w:id="0">
    <w:p w14:paraId="3D9D7298" w14:textId="77777777" w:rsidR="001B2535" w:rsidRDefault="001B253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662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2535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5EA5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3B45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66D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E918-CAE8-4DFE-9A6D-928595319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1722</Words>
  <Characters>983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2025-12-09T12:31:00Z</cp:lastPrinted>
  <dcterms:created xsi:type="dcterms:W3CDTF">2025-11-21T09:33:00Z</dcterms:created>
  <dcterms:modified xsi:type="dcterms:W3CDTF">2025-12-15T07:19:00Z</dcterms:modified>
</cp:coreProperties>
</file>